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9C" w:rsidRDefault="00F5679C" w:rsidP="00F56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5679C" w:rsidRDefault="00F5679C" w:rsidP="00F567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мероприятий</w:t>
      </w:r>
      <w:proofErr w:type="gramEnd"/>
      <w:r>
        <w:rPr>
          <w:b/>
          <w:sz w:val="28"/>
          <w:szCs w:val="28"/>
        </w:rPr>
        <w:t xml:space="preserve"> на апрель 2016 г.</w:t>
      </w:r>
    </w:p>
    <w:p w:rsidR="00F5679C" w:rsidRDefault="00F5679C" w:rsidP="00F5679C">
      <w:pPr>
        <w:jc w:val="center"/>
        <w:rPr>
          <w:b/>
          <w:sz w:val="4"/>
          <w:szCs w:val="4"/>
        </w:rPr>
      </w:pPr>
    </w:p>
    <w:p w:rsidR="00F5679C" w:rsidRDefault="00F5679C" w:rsidP="00F5679C">
      <w:pPr>
        <w:jc w:val="center"/>
        <w:rPr>
          <w:b/>
          <w:sz w:val="4"/>
          <w:szCs w:val="4"/>
        </w:rPr>
      </w:pPr>
    </w:p>
    <w:tbl>
      <w:tblPr>
        <w:tblW w:w="108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1249"/>
        <w:gridCol w:w="3118"/>
        <w:gridCol w:w="1933"/>
      </w:tblGrid>
      <w:tr w:rsidR="00F5679C" w:rsidTr="00356366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  <w:rPr>
                <w:b/>
              </w:rPr>
            </w:pPr>
            <w:r>
              <w:rPr>
                <w:b/>
              </w:rPr>
              <w:t>Отв., тел.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День смеха «Давайте вволю посмеемся»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1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МБУК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Булавина Т.В.</w:t>
            </w:r>
          </w:p>
          <w:p w:rsidR="00F5679C" w:rsidRDefault="00F5679C">
            <w:r>
              <w:t>2-26-33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 xml:space="preserve">Чемпионат </w:t>
            </w:r>
            <w:proofErr w:type="spellStart"/>
            <w:r>
              <w:t>Хлевенского</w:t>
            </w:r>
            <w:proofErr w:type="spellEnd"/>
            <w:r>
              <w:t xml:space="preserve"> муниципального района по мини-футболу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356366" w:rsidP="00356366">
            <w:pPr>
              <w:jc w:val="center"/>
            </w:pPr>
            <w:r>
              <w:t xml:space="preserve">2-3, </w:t>
            </w:r>
            <w:r w:rsidR="00F5679C">
              <w:t>9-10</w:t>
            </w:r>
            <w:r>
              <w:t xml:space="preserve">, 16-17, </w:t>
            </w:r>
            <w:r w:rsidR="00F5679C">
              <w:t>23-24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proofErr w:type="gramStart"/>
            <w:r>
              <w:t>лицей</w:t>
            </w:r>
            <w:proofErr w:type="gramEnd"/>
            <w:r>
              <w:t xml:space="preserve">, </w:t>
            </w:r>
          </w:p>
          <w:p w:rsidR="00F5679C" w:rsidRDefault="00F5679C">
            <w:pPr>
              <w:jc w:val="center"/>
            </w:pPr>
            <w:proofErr w:type="gramStart"/>
            <w:r>
              <w:t>стадион</w:t>
            </w:r>
            <w:proofErr w:type="gramEnd"/>
            <w:r>
              <w:t xml:space="preserve"> </w:t>
            </w:r>
            <w:proofErr w:type="spellStart"/>
            <w:r>
              <w:t>с.Хлевное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roofErr w:type="spellStart"/>
            <w:r>
              <w:t>Снытников</w:t>
            </w:r>
            <w:proofErr w:type="spellEnd"/>
            <w:r>
              <w:t xml:space="preserve"> А.А.</w:t>
            </w:r>
          </w:p>
          <w:p w:rsidR="00F5679C" w:rsidRDefault="00F5679C">
            <w:r>
              <w:t>2-18-94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Участие в областной масштабной добровольческой акции весенняя «Неделя молодежного служения»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4-8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proofErr w:type="gramStart"/>
            <w:r>
              <w:t>территория</w:t>
            </w:r>
            <w:proofErr w:type="gramEnd"/>
            <w:r>
              <w:t xml:space="preserve">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roofErr w:type="spellStart"/>
            <w:r>
              <w:t>Таратутина</w:t>
            </w:r>
            <w:proofErr w:type="spellEnd"/>
            <w:r>
              <w:t xml:space="preserve"> А.Е.</w:t>
            </w:r>
          </w:p>
          <w:p w:rsidR="00F5679C" w:rsidRDefault="00F5679C">
            <w:r>
              <w:t>2-18-96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Зональный смотр-конкурс любительских театральных коллективов «Театральная весна»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7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МАУК «</w:t>
            </w:r>
            <w:proofErr w:type="spellStart"/>
            <w:r>
              <w:t>Хлевенский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roofErr w:type="spellStart"/>
            <w:r>
              <w:t>Нетсева</w:t>
            </w:r>
            <w:proofErr w:type="spellEnd"/>
            <w:r>
              <w:t xml:space="preserve"> Н.В.</w:t>
            </w:r>
          </w:p>
          <w:p w:rsidR="00F5679C" w:rsidRDefault="00F5679C">
            <w:r>
              <w:t>2-28-69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Вечер-диспут «В чем смысл жизни: спорт, здоровье, настроенье», посвященный Дню здоровья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8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МБУК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Булавина Т.В.</w:t>
            </w:r>
          </w:p>
          <w:p w:rsidR="00F5679C" w:rsidRDefault="00F5679C">
            <w:r>
              <w:t>2-26-33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 w:rsidP="00356366">
            <w:r>
              <w:t xml:space="preserve">Участие в общественной </w:t>
            </w:r>
            <w:proofErr w:type="spellStart"/>
            <w:r>
              <w:t>обровольческой</w:t>
            </w:r>
            <w:proofErr w:type="spellEnd"/>
            <w:r>
              <w:t xml:space="preserve"> акции «Весенняя неделя добра»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11-15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proofErr w:type="gramStart"/>
            <w:r>
              <w:t>территория</w:t>
            </w:r>
            <w:proofErr w:type="gramEnd"/>
            <w:r>
              <w:t xml:space="preserve">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roofErr w:type="spellStart"/>
            <w:r>
              <w:t>Таратутина</w:t>
            </w:r>
            <w:proofErr w:type="spellEnd"/>
            <w:r>
              <w:t xml:space="preserve"> А.Е.</w:t>
            </w:r>
          </w:p>
          <w:p w:rsidR="00F5679C" w:rsidRDefault="00F5679C">
            <w:r>
              <w:t>2-18-96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«Территория детства»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среди  культурно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-досуговых 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лучший проект по организации детско-юношеского досуга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14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МАУК «</w:t>
            </w:r>
            <w:proofErr w:type="spellStart"/>
            <w:r>
              <w:t>Хлевенский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Головачева С.А.</w:t>
            </w:r>
          </w:p>
          <w:p w:rsidR="00F5679C" w:rsidRDefault="00F5679C">
            <w:r>
              <w:t>2-28-69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 юных вокалистов «Утренняя звезда»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18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proofErr w:type="spellStart"/>
            <w:r>
              <w:t>г.Липецк</w:t>
            </w:r>
            <w:proofErr w:type="spellEnd"/>
          </w:p>
          <w:p w:rsidR="00F5679C" w:rsidRDefault="00356366">
            <w:pPr>
              <w:jc w:val="center"/>
            </w:pPr>
            <w:r>
              <w:t>ОЦКНТ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Головачева С.А.</w:t>
            </w:r>
          </w:p>
          <w:p w:rsidR="00F5679C" w:rsidRDefault="00F5679C">
            <w:r>
              <w:t>2-28-69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Участие в добровольческой акции «Дорога к храму»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19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proofErr w:type="gramStart"/>
            <w:r>
              <w:t>территория</w:t>
            </w:r>
            <w:proofErr w:type="gramEnd"/>
            <w:r>
              <w:t xml:space="preserve">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roofErr w:type="spellStart"/>
            <w:r>
              <w:t>Таратутина</w:t>
            </w:r>
            <w:proofErr w:type="spellEnd"/>
            <w:r>
              <w:t xml:space="preserve"> А.Е.</w:t>
            </w:r>
          </w:p>
          <w:p w:rsidR="00F5679C" w:rsidRDefault="00F5679C">
            <w:r>
              <w:t>2-18-96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Эстетический урок «От доброты родится красота» (в рамках Недели доброты)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19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МБУК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Булавина Т.В.</w:t>
            </w:r>
          </w:p>
          <w:p w:rsidR="00F5679C" w:rsidRDefault="00F5679C">
            <w:r>
              <w:t>2-26-33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Мастер-класс по оформлению пасхальных яиц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20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МАУК «</w:t>
            </w:r>
            <w:proofErr w:type="spellStart"/>
            <w:r>
              <w:t>Хлевенский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Тамбовцева М.А.</w:t>
            </w:r>
          </w:p>
          <w:p w:rsidR="00F5679C" w:rsidRDefault="00F5679C">
            <w:r>
              <w:t>2-28-69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Участие в добровольческой акции «Ветеран живет рядом»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20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proofErr w:type="gramStart"/>
            <w:r>
              <w:t>территория</w:t>
            </w:r>
            <w:proofErr w:type="gramEnd"/>
            <w:r>
              <w:t xml:space="preserve">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roofErr w:type="spellStart"/>
            <w:r>
              <w:t>Таратутина</w:t>
            </w:r>
            <w:proofErr w:type="spellEnd"/>
            <w:r>
              <w:t xml:space="preserve"> А.Е.</w:t>
            </w:r>
          </w:p>
          <w:p w:rsidR="00F5679C" w:rsidRDefault="00F5679C">
            <w:r>
              <w:t>2-18-96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 xml:space="preserve">Отчетный концерт учащихся и преподавателей </w:t>
            </w:r>
            <w:proofErr w:type="spellStart"/>
            <w:r>
              <w:t>Хлевенской</w:t>
            </w:r>
            <w:proofErr w:type="spellEnd"/>
            <w:r>
              <w:t xml:space="preserve"> школы искусств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22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МАУК «</w:t>
            </w:r>
            <w:proofErr w:type="spellStart"/>
            <w:r>
              <w:t>Хлевенский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Полянин А.В.</w:t>
            </w:r>
          </w:p>
          <w:p w:rsidR="00F5679C" w:rsidRDefault="00F5679C">
            <w:r>
              <w:t>2-13-39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Участие в добровольческой акции «Счастливая ступенька»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26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proofErr w:type="gramStart"/>
            <w:r>
              <w:t>территория</w:t>
            </w:r>
            <w:proofErr w:type="gramEnd"/>
            <w:r>
              <w:t xml:space="preserve">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roofErr w:type="spellStart"/>
            <w:r>
              <w:t>Таратутина</w:t>
            </w:r>
            <w:proofErr w:type="spellEnd"/>
            <w:r>
              <w:t xml:space="preserve"> А.Е.</w:t>
            </w:r>
          </w:p>
          <w:p w:rsidR="00F5679C" w:rsidRDefault="00F5679C">
            <w:r>
              <w:t>2-18-96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Районный праздник «День призывника»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26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МАУК «</w:t>
            </w:r>
            <w:proofErr w:type="spellStart"/>
            <w:r>
              <w:t>Хлевенский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 w:rsidP="00F5679C">
            <w:pPr>
              <w:ind w:right="-160"/>
            </w:pPr>
            <w:r>
              <w:t>Тамбовцева М.А.</w:t>
            </w:r>
          </w:p>
          <w:p w:rsidR="00F5679C" w:rsidRDefault="00F5679C">
            <w:r>
              <w:t>2-28-69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 xml:space="preserve">Зональный конкурс «Территория детства» </w:t>
            </w:r>
            <w:proofErr w:type="gramStart"/>
            <w:r>
              <w:t>среди  культурно</w:t>
            </w:r>
            <w:proofErr w:type="gramEnd"/>
            <w:r>
              <w:t xml:space="preserve">-досуговых  учреждений </w:t>
            </w:r>
            <w:proofErr w:type="spellStart"/>
            <w:r>
              <w:t>Хлевенского</w:t>
            </w:r>
            <w:proofErr w:type="spellEnd"/>
            <w:r>
              <w:t xml:space="preserve"> района на лучший проект по организации детско-юношеского досуга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27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МАУК «</w:t>
            </w:r>
            <w:proofErr w:type="spellStart"/>
            <w:r>
              <w:t>Хлевенский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Головачева С.А.</w:t>
            </w:r>
          </w:p>
          <w:p w:rsidR="00F5679C" w:rsidRDefault="00F5679C">
            <w:r>
              <w:t>2-28-69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Семинар-практикум работников клубных учреждений района «Изготовление сценических костюмов упрощенным методом»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28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МАУК «</w:t>
            </w:r>
            <w:proofErr w:type="spellStart"/>
            <w:r>
              <w:t>Хлевенский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  <w: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roofErr w:type="spellStart"/>
            <w:r>
              <w:t>Нетсева</w:t>
            </w:r>
            <w:proofErr w:type="spellEnd"/>
            <w:r>
              <w:t xml:space="preserve"> Н.В.</w:t>
            </w:r>
          </w:p>
          <w:p w:rsidR="00F5679C" w:rsidRDefault="00F5679C">
            <w:r>
              <w:t>2-28-69</w:t>
            </w:r>
          </w:p>
        </w:tc>
      </w:tr>
      <w:tr w:rsidR="00F5679C" w:rsidTr="00356366">
        <w:trPr>
          <w:trHeight w:val="638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Районный творческий литературный фестиваль Благодатное слово»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29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pPr>
              <w:jc w:val="center"/>
            </w:pPr>
            <w:r>
              <w:t>МАУК «</w:t>
            </w:r>
            <w:proofErr w:type="spellStart"/>
            <w:r>
              <w:t>Хлевенский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ЦКиД»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9C" w:rsidRDefault="00F5679C">
            <w:r>
              <w:t>Головачева С.А.</w:t>
            </w:r>
          </w:p>
          <w:p w:rsidR="00F5679C" w:rsidRDefault="00F5679C">
            <w:r>
              <w:t>2-28-69</w:t>
            </w:r>
          </w:p>
        </w:tc>
      </w:tr>
    </w:tbl>
    <w:p w:rsidR="00F5679C" w:rsidRDefault="00F5679C" w:rsidP="00F5679C"/>
    <w:p w:rsidR="00F5679C" w:rsidRDefault="00F5679C" w:rsidP="00F5679C"/>
    <w:p w:rsidR="007D664F" w:rsidRPr="00F5679C" w:rsidRDefault="007D664F" w:rsidP="00F5679C"/>
    <w:sectPr w:rsidR="007D664F" w:rsidRPr="00F5679C" w:rsidSect="003563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9A"/>
    <w:rsid w:val="00356366"/>
    <w:rsid w:val="005D53F8"/>
    <w:rsid w:val="00717C9A"/>
    <w:rsid w:val="007D664F"/>
    <w:rsid w:val="008136FC"/>
    <w:rsid w:val="00A71824"/>
    <w:rsid w:val="00F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B6EC-77EC-4603-82D5-701214A3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7C9A"/>
    <w:rPr>
      <w:color w:val="0000FF"/>
      <w:u w:val="single"/>
    </w:rPr>
  </w:style>
  <w:style w:type="paragraph" w:styleId="a4">
    <w:name w:val="No Spacing"/>
    <w:qFormat/>
    <w:rsid w:val="00F56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Шабанова</dc:creator>
  <cp:keywords/>
  <dc:description/>
  <cp:lastModifiedBy>Валентина Шабанова</cp:lastModifiedBy>
  <cp:revision>2</cp:revision>
  <dcterms:created xsi:type="dcterms:W3CDTF">2016-04-03T08:21:00Z</dcterms:created>
  <dcterms:modified xsi:type="dcterms:W3CDTF">2016-04-03T08:21:00Z</dcterms:modified>
</cp:coreProperties>
</file>